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0CC5" w:rsidTr="00CE0CC5">
        <w:tc>
          <w:tcPr>
            <w:tcW w:w="3190" w:type="dxa"/>
          </w:tcPr>
          <w:p w:rsidR="00CE0CC5" w:rsidRDefault="00CE0CC5"/>
        </w:tc>
        <w:tc>
          <w:tcPr>
            <w:tcW w:w="3190" w:type="dxa"/>
          </w:tcPr>
          <w:p w:rsidR="00CE0CC5" w:rsidRDefault="00CE0CC5"/>
        </w:tc>
        <w:tc>
          <w:tcPr>
            <w:tcW w:w="3191" w:type="dxa"/>
          </w:tcPr>
          <w:p w:rsidR="00CE0CC5" w:rsidRPr="00CE0CC5" w:rsidRDefault="00CE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C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A0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CE0CC5" w:rsidRDefault="00CE0CC5" w:rsidP="00CE0CC5">
            <w:pPr>
              <w:shd w:val="clear" w:color="auto" w:fill="FFFFFF"/>
            </w:pPr>
            <w:r w:rsidRPr="00CE0CC5">
              <w:rPr>
                <w:rFonts w:ascii="Times New Roman" w:hAnsi="Times New Roman" w:cs="Times New Roman"/>
                <w:sz w:val="24"/>
                <w:szCs w:val="24"/>
              </w:rPr>
              <w:t>к Положению о «Телефоне доверия» Администрации города Реутов</w:t>
            </w:r>
            <w:r w:rsidRPr="0030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E0CC5" w:rsidRDefault="00CE0CC5"/>
    <w:p w:rsidR="00CE0CC5" w:rsidRPr="00CE0CC5" w:rsidRDefault="00CE0CC5" w:rsidP="00CE0CC5"/>
    <w:p w:rsidR="00CE0CC5" w:rsidRPr="00CE0CC5" w:rsidRDefault="00CE0CC5" w:rsidP="00CE0CC5"/>
    <w:p w:rsidR="00CE0CC5" w:rsidRDefault="00CE0CC5" w:rsidP="00CE0CC5"/>
    <w:p w:rsidR="0005127C" w:rsidRPr="00147DF1" w:rsidRDefault="00CE0CC5" w:rsidP="00CE0CC5">
      <w:pPr>
        <w:rPr>
          <w:rFonts w:ascii="Times New Roman" w:hAnsi="Times New Roman" w:cs="Times New Roman"/>
          <w:b/>
          <w:sz w:val="24"/>
          <w:szCs w:val="24"/>
        </w:rPr>
      </w:pPr>
      <w:r w:rsidRPr="00147DF1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FB76DA" w:rsidRDefault="000F5CCA" w:rsidP="00FB7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учёта звонков,</w:t>
      </w:r>
      <w:r w:rsidR="00CE0CC5" w:rsidRPr="00147DF1">
        <w:rPr>
          <w:rFonts w:ascii="Times New Roman" w:hAnsi="Times New Roman" w:cs="Times New Roman"/>
          <w:b/>
        </w:rPr>
        <w:t xml:space="preserve"> </w:t>
      </w:r>
      <w:r w:rsidR="00FB76DA" w:rsidRPr="00FB76DA">
        <w:rPr>
          <w:rFonts w:ascii="Times New Roman" w:eastAsia="Times New Roman" w:hAnsi="Times New Roman"/>
          <w:b/>
          <w:color w:val="333333"/>
          <w:lang w:eastAsia="ru-RU"/>
        </w:rPr>
        <w:t>поступивших на «Телефон доверия»</w:t>
      </w:r>
      <w:r w:rsidR="00FB76DA">
        <w:rPr>
          <w:rFonts w:ascii="Times New Roman" w:eastAsia="Times New Roman" w:hAnsi="Times New Roman"/>
          <w:b/>
          <w:color w:val="333333"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>от</w:t>
      </w:r>
      <w:r w:rsidR="00CE0CC5" w:rsidRPr="00147DF1">
        <w:rPr>
          <w:rFonts w:ascii="Times New Roman" w:hAnsi="Times New Roman" w:cs="Times New Roman"/>
          <w:b/>
        </w:rPr>
        <w:t xml:space="preserve"> населения </w:t>
      </w:r>
      <w:r w:rsidR="00FB76DA">
        <w:rPr>
          <w:rFonts w:ascii="Times New Roman" w:hAnsi="Times New Roman" w:cs="Times New Roman"/>
          <w:b/>
        </w:rPr>
        <w:t>города</w:t>
      </w:r>
      <w:r w:rsidR="00FB76DA" w:rsidRPr="00FB76DA">
        <w:rPr>
          <w:rFonts w:ascii="Times New Roman" w:hAnsi="Times New Roman" w:cs="Times New Roman"/>
          <w:b/>
        </w:rPr>
        <w:t xml:space="preserve"> </w:t>
      </w:r>
      <w:r w:rsidR="00FB76DA" w:rsidRPr="00147DF1">
        <w:rPr>
          <w:rFonts w:ascii="Times New Roman" w:hAnsi="Times New Roman" w:cs="Times New Roman"/>
          <w:b/>
        </w:rPr>
        <w:t>Реутов</w:t>
      </w:r>
    </w:p>
    <w:p w:rsidR="00147DF1" w:rsidRPr="00147DF1" w:rsidRDefault="00CE0CC5" w:rsidP="00FB76DA">
      <w:pPr>
        <w:rPr>
          <w:rFonts w:ascii="Times New Roman" w:hAnsi="Times New Roman" w:cs="Times New Roman"/>
          <w:b/>
        </w:rPr>
      </w:pPr>
      <w:r w:rsidRPr="00147DF1">
        <w:rPr>
          <w:rFonts w:ascii="Times New Roman" w:hAnsi="Times New Roman" w:cs="Times New Roman"/>
          <w:b/>
        </w:rPr>
        <w:t xml:space="preserve"> по вопросам</w:t>
      </w:r>
      <w:r w:rsidR="00147DF1" w:rsidRPr="00147DF1">
        <w:rPr>
          <w:rFonts w:ascii="Times New Roman" w:hAnsi="Times New Roman" w:cs="Times New Roman"/>
          <w:b/>
        </w:rPr>
        <w:t xml:space="preserve">, </w:t>
      </w:r>
      <w:r w:rsidRPr="00147DF1">
        <w:rPr>
          <w:rFonts w:ascii="Times New Roman" w:hAnsi="Times New Roman" w:cs="Times New Roman"/>
          <w:b/>
        </w:rPr>
        <w:t>связанным с незаконным пребыванием (проживанием) иностранным и лиц без гражданства, в том числе, осуществляющих трудовую деятельность у частных лиц</w:t>
      </w:r>
    </w:p>
    <w:p w:rsidR="00147DF1" w:rsidRPr="00D14D9F" w:rsidRDefault="00147DF1" w:rsidP="00D14D9F">
      <w:pPr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9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666"/>
        <w:gridCol w:w="2893"/>
        <w:gridCol w:w="1503"/>
        <w:gridCol w:w="1316"/>
      </w:tblGrid>
      <w:tr w:rsidR="00147DF1" w:rsidRPr="00147DF1" w:rsidTr="00A57317">
        <w:trPr>
          <w:trHeight w:val="1071"/>
        </w:trPr>
        <w:tc>
          <w:tcPr>
            <w:tcW w:w="1277" w:type="dxa"/>
            <w:vAlign w:val="center"/>
          </w:tcPr>
          <w:p w:rsidR="0020431C" w:rsidRDefault="00147DF1" w:rsidP="00A57317">
            <w:pPr>
              <w:ind w:left="-126"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  <w:p w:rsidR="00147DF1" w:rsidRDefault="0020431C" w:rsidP="00A57317">
            <w:pPr>
              <w:ind w:left="-126"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звонка/</w:t>
            </w:r>
          </w:p>
          <w:p w:rsidR="0020431C" w:rsidRPr="00147DF1" w:rsidRDefault="00280767" w:rsidP="00A57317">
            <w:pPr>
              <w:ind w:left="-126"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данные о</w:t>
            </w:r>
            <w:r w:rsidR="00204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регистрации</w:t>
            </w:r>
          </w:p>
        </w:tc>
        <w:tc>
          <w:tcPr>
            <w:tcW w:w="1276" w:type="dxa"/>
            <w:vAlign w:val="center"/>
          </w:tcPr>
          <w:p w:rsidR="00147DF1" w:rsidRPr="00147DF1" w:rsidRDefault="00147DF1" w:rsidP="00A57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147DF1" w:rsidRPr="00147DF1" w:rsidRDefault="00147DF1" w:rsidP="00A57317">
            <w:pPr>
              <w:ind w:left="-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время принятия </w:t>
            </w:r>
            <w:r w:rsidR="0020431C">
              <w:rPr>
                <w:rFonts w:ascii="Times New Roman" w:hAnsi="Times New Roman" w:cs="Times New Roman"/>
                <w:b/>
                <w:sz w:val="20"/>
                <w:szCs w:val="20"/>
              </w:rPr>
              <w:t>звонка</w:t>
            </w:r>
          </w:p>
        </w:tc>
        <w:tc>
          <w:tcPr>
            <w:tcW w:w="1666" w:type="dxa"/>
            <w:vAlign w:val="center"/>
          </w:tcPr>
          <w:p w:rsidR="00147DF1" w:rsidRPr="00147DF1" w:rsidRDefault="00147DF1" w:rsidP="00A57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Должностное лицо, принявшее </w:t>
            </w:r>
            <w:r w:rsidR="0020431C">
              <w:rPr>
                <w:rFonts w:ascii="Times New Roman" w:hAnsi="Times New Roman" w:cs="Times New Roman"/>
                <w:b/>
                <w:sz w:val="20"/>
                <w:szCs w:val="20"/>
              </w:rPr>
              <w:t>звонок</w:t>
            </w:r>
          </w:p>
        </w:tc>
        <w:tc>
          <w:tcPr>
            <w:tcW w:w="2893" w:type="dxa"/>
            <w:vAlign w:val="center"/>
          </w:tcPr>
          <w:p w:rsidR="00147DF1" w:rsidRPr="00147DF1" w:rsidRDefault="00147DF1" w:rsidP="00A57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Краткое изложение </w:t>
            </w:r>
            <w:r w:rsidR="0020431C">
              <w:rPr>
                <w:rFonts w:ascii="Times New Roman" w:hAnsi="Times New Roman" w:cs="Times New Roman"/>
                <w:b/>
                <w:sz w:val="20"/>
                <w:szCs w:val="20"/>
              </w:rPr>
              <w:t>принятой информации</w:t>
            </w:r>
          </w:p>
        </w:tc>
        <w:tc>
          <w:tcPr>
            <w:tcW w:w="1503" w:type="dxa"/>
            <w:vAlign w:val="center"/>
          </w:tcPr>
          <w:p w:rsidR="00147DF1" w:rsidRDefault="00147DF1" w:rsidP="00A57317">
            <w:pPr>
              <w:ind w:left="-113" w:righ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Резолюция руководителя </w:t>
            </w:r>
            <w:proofErr w:type="gramStart"/>
            <w:r w:rsidRPr="00147DF1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147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431C">
              <w:rPr>
                <w:rFonts w:ascii="Times New Roman" w:hAnsi="Times New Roman" w:cs="Times New Roman"/>
                <w:b/>
                <w:sz w:val="20"/>
                <w:szCs w:val="20"/>
              </w:rPr>
              <w:t>принятой</w:t>
            </w:r>
          </w:p>
          <w:p w:rsidR="0020431C" w:rsidRPr="00147DF1" w:rsidRDefault="0020431C" w:rsidP="00A57317">
            <w:pPr>
              <w:ind w:left="-113" w:righ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</w:t>
            </w:r>
          </w:p>
        </w:tc>
        <w:tc>
          <w:tcPr>
            <w:tcW w:w="1316" w:type="dxa"/>
            <w:vAlign w:val="center"/>
          </w:tcPr>
          <w:p w:rsidR="00BA06ED" w:rsidRDefault="00BA06ED" w:rsidP="00A57317">
            <w:pPr>
              <w:ind w:left="-101" w:right="-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Кому передано сообщение</w:t>
            </w:r>
          </w:p>
          <w:p w:rsidR="00147DF1" w:rsidRPr="00147DF1" w:rsidRDefault="00BA06ED" w:rsidP="00A57317">
            <w:pPr>
              <w:ind w:left="-101" w:right="-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(должность</w:t>
            </w:r>
            <w:r w:rsidR="00DC37E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147DF1" w:rsidRPr="00147DF1" w:rsidRDefault="00147DF1" w:rsidP="00A57317">
            <w:pPr>
              <w:ind w:left="-101" w:right="-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  <w:r w:rsidR="00BA06E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47DF1" w:rsidRPr="00147DF1" w:rsidTr="00147DF1">
        <w:trPr>
          <w:trHeight w:val="258"/>
        </w:trPr>
        <w:tc>
          <w:tcPr>
            <w:tcW w:w="1277" w:type="dxa"/>
          </w:tcPr>
          <w:p w:rsidR="00147DF1" w:rsidRPr="00750EA1" w:rsidRDefault="00750EA1" w:rsidP="00147D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0EA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147DF1" w:rsidRPr="00750EA1" w:rsidRDefault="00750EA1" w:rsidP="00147D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0EA1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1666" w:type="dxa"/>
          </w:tcPr>
          <w:p w:rsidR="00147DF1" w:rsidRPr="00750EA1" w:rsidRDefault="00750EA1" w:rsidP="00147D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0EA1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893" w:type="dxa"/>
          </w:tcPr>
          <w:p w:rsidR="00147DF1" w:rsidRPr="00750EA1" w:rsidRDefault="00750EA1" w:rsidP="00147D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0EA1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503" w:type="dxa"/>
          </w:tcPr>
          <w:p w:rsidR="00147DF1" w:rsidRPr="00750EA1" w:rsidRDefault="00750EA1" w:rsidP="00147D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0EA1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316" w:type="dxa"/>
          </w:tcPr>
          <w:p w:rsidR="00147DF1" w:rsidRPr="00750EA1" w:rsidRDefault="00750EA1" w:rsidP="00147D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0EA1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</w:tr>
      <w:tr w:rsidR="00147DF1" w:rsidTr="00147DF1">
        <w:trPr>
          <w:trHeight w:val="271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58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71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58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71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58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71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58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71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58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71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58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71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58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71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58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71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147DF1" w:rsidTr="00147DF1">
        <w:trPr>
          <w:trHeight w:val="258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D14D9F" w:rsidTr="00147DF1">
        <w:trPr>
          <w:trHeight w:val="258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D14D9F" w:rsidTr="00147DF1">
        <w:trPr>
          <w:trHeight w:val="258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D14D9F" w:rsidTr="00147DF1">
        <w:trPr>
          <w:trHeight w:val="258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D14D9F" w:rsidTr="00147DF1">
        <w:trPr>
          <w:trHeight w:val="258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D14D9F" w:rsidTr="00147DF1">
        <w:trPr>
          <w:trHeight w:val="258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D14D9F" w:rsidTr="00147DF1">
        <w:trPr>
          <w:trHeight w:val="258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D14D9F" w:rsidTr="00147DF1">
        <w:trPr>
          <w:trHeight w:val="258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D14D9F" w:rsidTr="00147DF1">
        <w:trPr>
          <w:trHeight w:val="258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D14D9F" w:rsidTr="00147DF1">
        <w:trPr>
          <w:trHeight w:val="258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147DF1" w:rsidTr="00147DF1">
        <w:trPr>
          <w:trHeight w:val="271"/>
        </w:trPr>
        <w:tc>
          <w:tcPr>
            <w:tcW w:w="1277" w:type="dxa"/>
          </w:tcPr>
          <w:p w:rsidR="00147DF1" w:rsidRDefault="00147DF1" w:rsidP="00147DF1"/>
        </w:tc>
        <w:tc>
          <w:tcPr>
            <w:tcW w:w="1276" w:type="dxa"/>
          </w:tcPr>
          <w:p w:rsidR="00147DF1" w:rsidRDefault="00147DF1" w:rsidP="00147DF1"/>
        </w:tc>
        <w:tc>
          <w:tcPr>
            <w:tcW w:w="1666" w:type="dxa"/>
          </w:tcPr>
          <w:p w:rsidR="00147DF1" w:rsidRDefault="00147DF1" w:rsidP="00147DF1"/>
        </w:tc>
        <w:tc>
          <w:tcPr>
            <w:tcW w:w="2893" w:type="dxa"/>
          </w:tcPr>
          <w:p w:rsidR="00147DF1" w:rsidRDefault="00147DF1" w:rsidP="00147DF1"/>
        </w:tc>
        <w:tc>
          <w:tcPr>
            <w:tcW w:w="1503" w:type="dxa"/>
          </w:tcPr>
          <w:p w:rsidR="00147DF1" w:rsidRDefault="00147DF1" w:rsidP="00147DF1"/>
        </w:tc>
        <w:tc>
          <w:tcPr>
            <w:tcW w:w="1316" w:type="dxa"/>
          </w:tcPr>
          <w:p w:rsidR="00147DF1" w:rsidRDefault="00147DF1" w:rsidP="00147DF1"/>
        </w:tc>
      </w:tr>
      <w:tr w:rsidR="00D14D9F" w:rsidTr="00147DF1">
        <w:trPr>
          <w:trHeight w:val="271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D14D9F" w:rsidTr="00147DF1">
        <w:trPr>
          <w:trHeight w:val="271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D14D9F" w:rsidTr="00147DF1">
        <w:trPr>
          <w:trHeight w:val="271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D14D9F" w:rsidTr="00147DF1">
        <w:trPr>
          <w:trHeight w:val="271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D14D9F" w:rsidTr="00147DF1">
        <w:trPr>
          <w:trHeight w:val="271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  <w:tr w:rsidR="00D14D9F" w:rsidTr="00147DF1">
        <w:trPr>
          <w:trHeight w:val="271"/>
        </w:trPr>
        <w:tc>
          <w:tcPr>
            <w:tcW w:w="1277" w:type="dxa"/>
          </w:tcPr>
          <w:p w:rsidR="00D14D9F" w:rsidRDefault="00D14D9F" w:rsidP="00147DF1"/>
        </w:tc>
        <w:tc>
          <w:tcPr>
            <w:tcW w:w="1276" w:type="dxa"/>
          </w:tcPr>
          <w:p w:rsidR="00D14D9F" w:rsidRDefault="00D14D9F" w:rsidP="00147DF1"/>
        </w:tc>
        <w:tc>
          <w:tcPr>
            <w:tcW w:w="1666" w:type="dxa"/>
          </w:tcPr>
          <w:p w:rsidR="00D14D9F" w:rsidRDefault="00D14D9F" w:rsidP="00147DF1"/>
        </w:tc>
        <w:tc>
          <w:tcPr>
            <w:tcW w:w="2893" w:type="dxa"/>
          </w:tcPr>
          <w:p w:rsidR="00D14D9F" w:rsidRDefault="00D14D9F" w:rsidP="00147DF1"/>
        </w:tc>
        <w:tc>
          <w:tcPr>
            <w:tcW w:w="1503" w:type="dxa"/>
          </w:tcPr>
          <w:p w:rsidR="00D14D9F" w:rsidRDefault="00D14D9F" w:rsidP="00147DF1"/>
        </w:tc>
        <w:tc>
          <w:tcPr>
            <w:tcW w:w="1316" w:type="dxa"/>
          </w:tcPr>
          <w:p w:rsidR="00D14D9F" w:rsidRDefault="00D14D9F" w:rsidP="00147DF1"/>
        </w:tc>
      </w:tr>
    </w:tbl>
    <w:p w:rsidR="00CE0CC5" w:rsidRPr="00147DF1" w:rsidRDefault="00CE0CC5" w:rsidP="00147DF1"/>
    <w:sectPr w:rsidR="00CE0CC5" w:rsidRPr="0014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84"/>
    <w:rsid w:val="0005127C"/>
    <w:rsid w:val="000F5CCA"/>
    <w:rsid w:val="001367B6"/>
    <w:rsid w:val="00147DF1"/>
    <w:rsid w:val="0020431C"/>
    <w:rsid w:val="00280767"/>
    <w:rsid w:val="006A057A"/>
    <w:rsid w:val="00750EA1"/>
    <w:rsid w:val="007D0484"/>
    <w:rsid w:val="00A57317"/>
    <w:rsid w:val="00BA06ED"/>
    <w:rsid w:val="00BA7BA4"/>
    <w:rsid w:val="00CE0CC5"/>
    <w:rsid w:val="00D14D9F"/>
    <w:rsid w:val="00DC37E8"/>
    <w:rsid w:val="00DD6CF7"/>
    <w:rsid w:val="00ED4DAC"/>
    <w:rsid w:val="00F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BCC6-7F98-4FAB-AB45-443CD8DB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В.А.</dc:creator>
  <cp:lastModifiedBy>Степанова Ю.А.</cp:lastModifiedBy>
  <cp:revision>4</cp:revision>
  <cp:lastPrinted>2014-04-02T08:54:00Z</cp:lastPrinted>
  <dcterms:created xsi:type="dcterms:W3CDTF">2014-05-20T11:42:00Z</dcterms:created>
  <dcterms:modified xsi:type="dcterms:W3CDTF">2014-05-20T11:49:00Z</dcterms:modified>
</cp:coreProperties>
</file>